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76" w:rsidRDefault="00B81258" w:rsidP="00B8125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Тогучинского района «Тогучинский  детский сад № 2»</w:t>
      </w: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76875" cy="4419600"/>
            <wp:effectExtent l="19050" t="0" r="9525" b="0"/>
            <wp:docPr id="4" name="Рисунок 4" descr="C:\Users\Надя-ПК\AppData\Local\Microsoft\Windows\Temporary Internet Files\Content.Word\4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я-ПК\AppData\Local\Microsoft\Windows\Temporary Internet Files\Content.Word\433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B81258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Воспитатели подготовительной группы: </w:t>
      </w:r>
    </w:p>
    <w:p w:rsidR="00B81258" w:rsidRDefault="00B81258" w:rsidP="00B81258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Микушина Е.П.</w:t>
      </w:r>
    </w:p>
    <w:p w:rsidR="00B81258" w:rsidRDefault="00B81258" w:rsidP="00B81258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Тараданова Н.С.</w:t>
      </w: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B8125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</w:t>
      </w: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1258" w:rsidRPr="00B81258" w:rsidRDefault="00B81258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90076" w:rsidRPr="00B81258" w:rsidRDefault="00E90076" w:rsidP="00E90076">
      <w:pPr>
        <w:pStyle w:val="a3"/>
        <w:spacing w:beforeAutospacing="0" w:afterAutospacing="0"/>
        <w:jc w:val="center"/>
        <w:rPr>
          <w:i/>
          <w:color w:val="212529"/>
          <w:sz w:val="28"/>
          <w:szCs w:val="28"/>
          <w:u w:val="single"/>
        </w:rPr>
      </w:pPr>
      <w:r w:rsidRPr="00B81258">
        <w:rPr>
          <w:i/>
          <w:color w:val="212529"/>
          <w:sz w:val="28"/>
          <w:szCs w:val="28"/>
          <w:u w:val="single"/>
        </w:rPr>
        <w:t>Вход - танец детей  с листочками, встают полукругом.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B81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нас к себе сегодня в гости пригласила.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«Чтоб никто не опоздал»,- Осень попросила.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мы здесь, сверкает зал, теплом сияют лица.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вместе все сейчас будем веселиться.</w:t>
      </w:r>
    </w:p>
    <w:p w:rsidR="00E90076" w:rsidRPr="00B81258" w:rsidRDefault="00E90076" w:rsidP="00E9007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0076" w:rsidRPr="00B81258" w:rsidRDefault="00E90076" w:rsidP="00E9007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Игра-кричалка</w:t>
      </w:r>
      <w:proofErr w:type="spellEnd"/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«Осень золотая»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опять пришла пора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дары 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благая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Называется она…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Осень золотая!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птицы в сентябре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На юг стремятся стаей.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на дворе…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Осень золотая!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играм и делам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Ни конца, ни края.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За руку в садик привела…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Осень золотая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!.</w:t>
      </w:r>
      <w:proofErr w:type="gramEnd"/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И хозяйкам нелегко,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Запасы пополняя.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к нам пришла…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Осень золотая!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Осень позовём.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Осень песенку споём.</w:t>
      </w:r>
    </w:p>
    <w:p w:rsidR="00E90076" w:rsidRPr="00B81258" w:rsidRDefault="00E90076" w:rsidP="00E90076">
      <w:pPr>
        <w:pStyle w:val="a3"/>
        <w:spacing w:beforeAutospacing="0" w:afterAutospacing="0"/>
        <w:jc w:val="center"/>
        <w:rPr>
          <w:b/>
          <w:iCs/>
          <w:color w:val="212529"/>
          <w:sz w:val="28"/>
          <w:szCs w:val="28"/>
        </w:rPr>
      </w:pPr>
      <w:r w:rsidRPr="00B81258">
        <w:rPr>
          <w:b/>
          <w:color w:val="212529"/>
          <w:sz w:val="28"/>
          <w:szCs w:val="28"/>
        </w:rPr>
        <w:t>ПЕСНЯ </w:t>
      </w:r>
      <w:r w:rsidRPr="00B81258">
        <w:rPr>
          <w:rStyle w:val="a5"/>
          <w:color w:val="212529"/>
          <w:sz w:val="28"/>
          <w:szCs w:val="28"/>
        </w:rPr>
        <w:t>«</w:t>
      </w:r>
      <w:r w:rsidRPr="00B81258">
        <w:rPr>
          <w:rStyle w:val="a4"/>
          <w:bCs w:val="0"/>
          <w:iCs/>
          <w:color w:val="212529"/>
          <w:sz w:val="28"/>
          <w:szCs w:val="28"/>
        </w:rPr>
        <w:t>Осень золотая</w:t>
      </w:r>
      <w:r w:rsidRPr="00B81258">
        <w:rPr>
          <w:rStyle w:val="a5"/>
          <w:b/>
          <w:color w:val="212529"/>
          <w:sz w:val="28"/>
          <w:szCs w:val="28"/>
        </w:rPr>
        <w:t>»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Как осень бывает красива,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Запомним ее листопад.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Осенние гроздья рябины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Огнем ярко – красным горят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же Осень золотая? Вот загадка, вот секрет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Мы тут песни распеваем, а её всё нет и нет.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 Осень? Отзовись! Где ты Осень? Появись!</w:t>
      </w:r>
    </w:p>
    <w:p w:rsidR="00E90076" w:rsidRPr="00B81258" w:rsidRDefault="00E90076" w:rsidP="007165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Под музыку в зал входит Осень, в руках несет корзину.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      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Осень, Осень, что с тобой?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же взгляд лучистый твой?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Почему ты плачешь вдруг?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Потускнело все вокруг!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Осень:</w:t>
      </w: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 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грустно мне с утра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Никому я не нужна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т меня лишь вред и слякоть,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же мне друзья не плакать?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Леший с Бабою Ягой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сказали: «Осень, стой!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ребята любят лето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оворачивай домой». 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     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Неправда, не верь им. Мы все очень ждали тебя, и ребята приготовили тебе сюрприз. </w:t>
      </w:r>
    </w:p>
    <w:p w:rsidR="00E90076" w:rsidRPr="00B81258" w:rsidRDefault="00E90076" w:rsidP="007165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B8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Дети читают стихи про осень.</w:t>
      </w:r>
    </w:p>
    <w:p w:rsidR="00E90076" w:rsidRPr="00B81258" w:rsidRDefault="00E90076" w:rsidP="00E90076">
      <w:pPr>
        <w:pStyle w:val="a3"/>
        <w:spacing w:beforeAutospacing="0" w:afterAutospacing="0"/>
        <w:rPr>
          <w:b/>
          <w:color w:val="00B050"/>
          <w:sz w:val="28"/>
          <w:szCs w:val="28"/>
        </w:rPr>
      </w:pPr>
      <w:r w:rsidRPr="00B81258">
        <w:rPr>
          <w:b/>
          <w:color w:val="7030A0"/>
          <w:sz w:val="28"/>
          <w:szCs w:val="28"/>
        </w:rPr>
        <w:t>Артур</w:t>
      </w:r>
      <w:proofErr w:type="gramStart"/>
      <w:r w:rsidRPr="00B81258">
        <w:rPr>
          <w:color w:val="00B050"/>
          <w:sz w:val="28"/>
          <w:szCs w:val="28"/>
        </w:rPr>
        <w:t xml:space="preserve"> З</w:t>
      </w:r>
      <w:proofErr w:type="gramEnd"/>
      <w:r w:rsidRPr="00B81258">
        <w:rPr>
          <w:color w:val="00B050"/>
          <w:sz w:val="28"/>
          <w:szCs w:val="28"/>
        </w:rPr>
        <w:t>аглянул сегодня </w:t>
      </w:r>
      <w:r w:rsidRPr="00B81258">
        <w:rPr>
          <w:rStyle w:val="a4"/>
          <w:b w:val="0"/>
          <w:bCs w:val="0"/>
          <w:color w:val="00B050"/>
          <w:sz w:val="28"/>
          <w:szCs w:val="28"/>
        </w:rPr>
        <w:t>праздник в каждый дом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Потому что </w:t>
      </w:r>
      <w:r w:rsidRPr="00B81258">
        <w:rPr>
          <w:rStyle w:val="a4"/>
          <w:b w:val="0"/>
          <w:bCs w:val="0"/>
          <w:color w:val="00B050"/>
          <w:sz w:val="28"/>
          <w:szCs w:val="28"/>
        </w:rPr>
        <w:t>Осень бродит за окном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Заглянул </w:t>
      </w:r>
      <w:r w:rsidRPr="00B81258">
        <w:rPr>
          <w:rStyle w:val="a4"/>
          <w:b w:val="0"/>
          <w:bCs w:val="0"/>
          <w:color w:val="00B050"/>
          <w:sz w:val="28"/>
          <w:szCs w:val="28"/>
        </w:rPr>
        <w:t>осенний праздник в детский сад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Чтоб порадовать и взрослых и ребят.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b/>
          <w:color w:val="7030A0"/>
          <w:sz w:val="28"/>
          <w:szCs w:val="28"/>
        </w:rPr>
        <w:t>Настя Т</w:t>
      </w:r>
      <w:r w:rsidRPr="00B81258">
        <w:rPr>
          <w:b/>
          <w:color w:val="00B050"/>
          <w:sz w:val="28"/>
          <w:szCs w:val="28"/>
        </w:rPr>
        <w:t>.</w:t>
      </w:r>
      <w:r w:rsidRPr="00B81258">
        <w:rPr>
          <w:color w:val="00B050"/>
          <w:sz w:val="28"/>
          <w:szCs w:val="28"/>
        </w:rPr>
        <w:t xml:space="preserve"> Ах, художница ты </w:t>
      </w:r>
      <w:r w:rsidRPr="00B81258">
        <w:rPr>
          <w:rStyle w:val="a4"/>
          <w:b w:val="0"/>
          <w:bCs w:val="0"/>
          <w:color w:val="00B050"/>
          <w:sz w:val="28"/>
          <w:szCs w:val="28"/>
        </w:rPr>
        <w:t>Осень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Научи так рисовать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Я тогда в твоей работе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Тебе буду помогать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b/>
          <w:color w:val="7030A0"/>
          <w:sz w:val="28"/>
          <w:szCs w:val="28"/>
        </w:rPr>
        <w:t>Андрей</w:t>
      </w:r>
      <w:r w:rsidRPr="00B81258">
        <w:rPr>
          <w:color w:val="00B050"/>
          <w:sz w:val="28"/>
          <w:szCs w:val="28"/>
        </w:rPr>
        <w:t xml:space="preserve"> Тучка глупая не знала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Что уж </w:t>
      </w:r>
      <w:r w:rsidRPr="00B81258">
        <w:rPr>
          <w:rStyle w:val="a4"/>
          <w:b w:val="0"/>
          <w:bCs w:val="0"/>
          <w:color w:val="00B050"/>
          <w:sz w:val="28"/>
          <w:szCs w:val="28"/>
        </w:rPr>
        <w:t>Осень здесь настала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Огневой лесной наряд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Ливнем тушит час подряд.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b/>
          <w:color w:val="7030A0"/>
          <w:sz w:val="28"/>
          <w:szCs w:val="28"/>
        </w:rPr>
        <w:t>Аня</w:t>
      </w:r>
      <w:proofErr w:type="gramStart"/>
      <w:r w:rsidRPr="00B81258">
        <w:rPr>
          <w:color w:val="00B050"/>
          <w:sz w:val="28"/>
          <w:szCs w:val="28"/>
        </w:rPr>
        <w:t xml:space="preserve">  О</w:t>
      </w:r>
      <w:proofErr w:type="gramEnd"/>
      <w:r w:rsidRPr="00B81258">
        <w:rPr>
          <w:color w:val="00B050"/>
          <w:sz w:val="28"/>
          <w:szCs w:val="28"/>
        </w:rPr>
        <w:t>х, деревья пожелтели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На ветру качаются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Жалко, летние деньки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Быстро так кончаются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b/>
          <w:color w:val="7030A0"/>
          <w:sz w:val="28"/>
          <w:szCs w:val="28"/>
        </w:rPr>
        <w:t>Данил</w:t>
      </w:r>
      <w:proofErr w:type="gramStart"/>
      <w:r w:rsidRPr="00B81258">
        <w:rPr>
          <w:b/>
          <w:color w:val="7030A0"/>
          <w:sz w:val="28"/>
          <w:szCs w:val="28"/>
        </w:rPr>
        <w:t xml:space="preserve"> </w:t>
      </w:r>
      <w:r w:rsidRPr="00B81258">
        <w:rPr>
          <w:color w:val="00B050"/>
          <w:sz w:val="28"/>
          <w:szCs w:val="28"/>
        </w:rPr>
        <w:t>С</w:t>
      </w:r>
      <w:proofErr w:type="gramEnd"/>
      <w:r w:rsidRPr="00B81258">
        <w:rPr>
          <w:color w:val="00B050"/>
          <w:sz w:val="28"/>
          <w:szCs w:val="28"/>
        </w:rPr>
        <w:t>нова </w:t>
      </w:r>
      <w:r w:rsidRPr="00B81258">
        <w:rPr>
          <w:rStyle w:val="a4"/>
          <w:b w:val="0"/>
          <w:bCs w:val="0"/>
          <w:color w:val="00B050"/>
          <w:sz w:val="28"/>
          <w:szCs w:val="28"/>
        </w:rPr>
        <w:t>осень</w:t>
      </w:r>
      <w:r w:rsidRPr="00B81258">
        <w:rPr>
          <w:color w:val="00B050"/>
          <w:sz w:val="28"/>
          <w:szCs w:val="28"/>
        </w:rPr>
        <w:t>! Снова птицы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В тёплый край лететь спешат.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И опять </w:t>
      </w:r>
      <w:r w:rsidRPr="00B81258">
        <w:rPr>
          <w:rStyle w:val="a4"/>
          <w:b w:val="0"/>
          <w:bCs w:val="0"/>
          <w:color w:val="00B050"/>
          <w:sz w:val="28"/>
          <w:szCs w:val="28"/>
        </w:rPr>
        <w:t>осенний праздник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К нам приходит в детский сад.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b/>
          <w:color w:val="7030A0"/>
          <w:sz w:val="28"/>
          <w:szCs w:val="28"/>
        </w:rPr>
        <w:t>Маша</w:t>
      </w:r>
      <w:r w:rsidRPr="00B81258">
        <w:rPr>
          <w:color w:val="00B050"/>
          <w:sz w:val="28"/>
          <w:szCs w:val="28"/>
        </w:rPr>
        <w:t> </w:t>
      </w:r>
      <w:r w:rsidRPr="00B81258">
        <w:rPr>
          <w:rStyle w:val="a4"/>
          <w:b w:val="0"/>
          <w:bCs w:val="0"/>
          <w:color w:val="00B050"/>
          <w:sz w:val="28"/>
          <w:szCs w:val="28"/>
        </w:rPr>
        <w:t>Осенью бывают ясные деньки</w:t>
      </w:r>
      <w:r w:rsidRPr="00B81258">
        <w:rPr>
          <w:color w:val="00B050"/>
          <w:sz w:val="28"/>
          <w:szCs w:val="28"/>
        </w:rPr>
        <w:t>: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t>Листики порхают, словно мотыльки</w:t>
      </w:r>
    </w:p>
    <w:p w:rsidR="00E90076" w:rsidRPr="00B81258" w:rsidRDefault="00E90076" w:rsidP="00E90076">
      <w:pPr>
        <w:pStyle w:val="a3"/>
        <w:spacing w:beforeAutospacing="0" w:afterAutospacing="0"/>
        <w:rPr>
          <w:color w:val="00B050"/>
          <w:sz w:val="28"/>
          <w:szCs w:val="28"/>
        </w:rPr>
      </w:pPr>
      <w:r w:rsidRPr="00B81258">
        <w:rPr>
          <w:color w:val="00B050"/>
          <w:sz w:val="28"/>
          <w:szCs w:val="28"/>
        </w:rPr>
        <w:lastRenderedPageBreak/>
        <w:t>Нити паутинки на кустах блестят,</w:t>
      </w:r>
    </w:p>
    <w:p w:rsidR="00E90076" w:rsidRPr="00B81258" w:rsidRDefault="00E90076" w:rsidP="007165F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hAnsi="Times New Roman" w:cs="Times New Roman"/>
          <w:color w:val="00B050"/>
          <w:sz w:val="28"/>
          <w:szCs w:val="28"/>
        </w:rPr>
        <w:t>Льётся на тропинку жёлтый листопад.</w:t>
      </w: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Осень:</w:t>
      </w: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 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рада я друзья,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вы любите меня.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Больше горевать не буду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ро обиды я забуду.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Хочу я с вами веселиться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танце весело кружиться.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Танец «</w:t>
      </w:r>
      <w:r w:rsidR="00A84921" w:rsidRPr="00B8125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 xml:space="preserve"> </w:t>
      </w:r>
      <w:r w:rsidR="007165FB" w:rsidRPr="00B8125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С</w:t>
      </w:r>
      <w:r w:rsidR="00A84921" w:rsidRPr="00B8125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 xml:space="preserve"> </w:t>
      </w:r>
      <w:r w:rsidRPr="00B8125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ложками»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E90076" w:rsidRPr="00B81258" w:rsidRDefault="00E90076" w:rsidP="00E90076">
      <w:pPr>
        <w:shd w:val="clear" w:color="auto" w:fill="FFFFFF"/>
        <w:spacing w:after="0" w:line="41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B81258">
        <w:rPr>
          <w:rFonts w:ascii="Times New Roman" w:eastAsia="Times New Roman" w:hAnsi="Times New Roman" w:cs="Times New Roman"/>
          <w:b/>
          <w:bCs/>
          <w:sz w:val="28"/>
          <w:szCs w:val="28"/>
        </w:rPr>
        <w:t> «Ловкий грибник»</w:t>
      </w:r>
    </w:p>
    <w:p w:rsidR="00E90076" w:rsidRPr="00B81258" w:rsidRDefault="00E90076" w:rsidP="007165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Неожиданно раздается звук мотора, на метле влетает Баба-Яга.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Баба Яга: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кому здесь весело? Праздник у них, 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сколько!  </w:t>
      </w:r>
      <w:proofErr w:type="spell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Вообщем</w:t>
      </w:r>
      <w:proofErr w:type="spell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так, касатики! Не нужна нам никакая осень, пусть уж лучше сразу зима приходит. Зимой-то оно как-то 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повеселее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</w:p>
    <w:p w:rsidR="00E90076" w:rsidRPr="00B81258" w:rsidRDefault="00E90076" w:rsidP="00A8492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Баба яга колдует, делая вокруг Осени магические пассы руками.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Баба Яга:</w:t>
      </w: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         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ты нам не нужна. 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Осень, ты уйти должна! 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хочу, чтобы за летом – 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Сразу к нам пришла Зима! </w:t>
      </w:r>
    </w:p>
    <w:p w:rsidR="00E90076" w:rsidRPr="00B81258" w:rsidRDefault="00E90076" w:rsidP="00A8492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Осень впадает в полусонное состояние и, повинуясь движениям Бабы </w:t>
      </w:r>
      <w:proofErr w:type="gramStart"/>
      <w:r w:rsidRPr="00B8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Яги</w:t>
      </w:r>
      <w:proofErr w:type="gramEnd"/>
      <w:r w:rsidRPr="00B8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выходит из зала. Звучит завывание вьюги.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   Баба Яга, что же ты наделала! Ты не представляешь, сколько бед принесла ты в свой лес!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Баба Яга: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 Да какие могут быть беды! Все лесные обитатели только рады будут снежку, морозцу! Эх, вспомним молодость с Кощеем, да на каток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!...</w:t>
      </w:r>
      <w:proofErr w:type="gramEnd"/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 Да ты сама посмотри (ветер завывает).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Б.Я</w:t>
      </w:r>
      <w:proofErr w:type="gramStart"/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     ( в сторону)  </w:t>
      </w:r>
      <w:proofErr w:type="spell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Мдя</w:t>
      </w:r>
      <w:proofErr w:type="spell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… Поторопилась я однако… Не подумавши  поступила… 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Ведущий: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   Баба Яга, А если наши ребята тебе помогут все это сделать, расколдуешь осень?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Б.Я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Ну не знаю…(оглядывает детей), молоды больно… куда уж им со всеми делами справиться… 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наверное, только и умеют, что мультики по телевизору смотреть…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 Да наши ребята готовятся в школу идти, они знаешь, сколько всего умеют делать! Правда, ребята? А уж веселые они у нас какие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!... 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От твоей хандры и следа не останется!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Б.Я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Ну, так и быть! Если исполните все, что обещали, верну вам Осень вашу, а если нет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авсегда ее у себя на чердаке оставлю! На всякий случай, вдруг и пригодится когда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… А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дел-то </w:t>
      </w:r>
      <w:proofErr w:type="spell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мнооого</w:t>
      </w:r>
      <w:proofErr w:type="spell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одной никак не управиться! Вот урожай поспел, картошечка моя любимая! (разбрасывает по залу картошку). А собрать то ее не могу: спина болит!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вам, касатики, корзинки и ложки, чтобы руки не испачкать! (дает двум детям по корзинке и столовой ложке).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Аттракцион «Кто больше соберет картошку ложкой»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Б.Я.: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 Хм…Справились, голубчики… Ой, а горя то моего вы не знаете! Голодаю я уж третьи сутки!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  А почему, ты, бабуля, голодаешь? Еды у тебя нет что ли?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Б.Я.: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А все потому, яхонтовые вы мои, что годочков – то мне 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ужо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500 исполнилось, а в старости, сами знаете, этот, как его… Склероз! Вот и не помню: как эту еду готовить-то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Сижу, голубушка, бедная, голодная, исхудала вон вся, одни косточки торчат! (притворно всхлипывает)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А  что это у тебя в корзине?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Б.Я.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: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Картошечка, </w:t>
      </w:r>
      <w:proofErr w:type="spell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помидорка</w:t>
      </w:r>
      <w:proofErr w:type="spell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капустка</w:t>
      </w:r>
      <w:proofErr w:type="spell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, яблочки, ягодки…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как вы думаете, что можно из этого всего приготовить?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            Суп и компот.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      Ребята, поможем Бабе Яге? Сварим для нее суп и компот?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Эстафета «Суп и компот»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Играют две команды. На расстоянии 5 м от первых игроков стоит корзина с перемешанными в ней фруктами, ягодами и овощами. Дети одной из команд должны отобрать овощи на суп, другой – фрукты и я годы на компот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команде ведущего первые игроки бегут к корзине, выбирают из нее то , что им нужно для супа ( компота), несут плод в сою кастрюлю, которая находится у стартовой черты. Побеждает команда, первой приготовившая свое блюдо.</w:t>
      </w:r>
    </w:p>
    <w:p w:rsidR="00E90076" w:rsidRPr="00B81258" w:rsidRDefault="00E90076" w:rsidP="00716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Б.Я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: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Ох, спасибо!  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старательные - такую трудную работу за меня сделали! Спасибо! 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Ну, и развеселили вы меня, 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удружили так удружили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! А я хочу вас тоже повеселить. Еще хочу я пригласить к нам в игру родителей.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Игра «Весёлый бубен»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достает его из-за пазухи бубен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 играет музыка, надо передавать бубен из рук в руки, друг другу.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остановится, и 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кого в руках окажется бубен, под весёлую музыку танцует с бубном в руках, вот так </w:t>
      </w:r>
      <w:r w:rsidRPr="00B8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(показывает)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. Понятно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Ведущий</w:t>
      </w: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Ну, Баба яга, видим, хорошо ты развеселилась! Как там твоя хандра поживает?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Б.Я: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       Какая хандра? Нет никакой хандры! Оказывается, осенью тоже может быть весело, была бы компания подходящая! (подмигивает детям) И радикулит…( щупает спину) прошел 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!В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от спасибо, касатики! Возвращаю вам вашу Осень, больше никому ее в обиду не давайте!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выводит Осень.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Б.Я.: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стряхивая с Осени пылинки) Вот, возвращаю в том виде, в котором забирала. 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тут веселитесь, а я к Лешему  полечу, поделюсь с ним радостью своею! (улетает)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Осень! Как хорошо, что ты вернулась! Теперь все пойдет своим чередом, как задумано Природой!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Осень: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Спасибо вам, ребята, что выручили меня и всех лесных обитателей! Я так рада, что снова с 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еще сможем побыть вместе и поиграть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 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Дорогая осень, у нас для тебя есть веселая песенка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Песня </w:t>
      </w:r>
      <w:r w:rsidRPr="00B8125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«</w:t>
      </w:r>
      <w:r w:rsidR="007165FB" w:rsidRPr="00B8125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Дождик</w:t>
      </w:r>
      <w:r w:rsidRPr="00B8125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»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осень по дорожке, промочила в лужах ножки.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Льют дожди, и нет просвета... Затерялось лето где-то.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Дождь осенний налил лужи, перейти скорей их нужно!</w:t>
      </w:r>
    </w:p>
    <w:p w:rsidR="002F0670" w:rsidRPr="00B81258" w:rsidRDefault="002F0670" w:rsidP="002F06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Посмотрим, кто быстро и ловко сумеет убежать от дождя.</w:t>
      </w:r>
    </w:p>
    <w:p w:rsidR="002F0670" w:rsidRPr="00B81258" w:rsidRDefault="002F0670" w:rsidP="002F06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Вам галоши, И не страшен дождик вам</w:t>
      </w:r>
    </w:p>
    <w:p w:rsidR="00E90076" w:rsidRPr="00B81258" w:rsidRDefault="00E90076" w:rsidP="002255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Конкурс «Кто быстрее пробежит по лужам»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. Дождик нечего бояться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дождем можно поиграть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Выходите-ка скорее 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танец танцевать</w:t>
      </w:r>
    </w:p>
    <w:p w:rsidR="00E90076" w:rsidRPr="00B81258" w:rsidRDefault="00E90076" w:rsidP="007165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Танец </w:t>
      </w:r>
      <w:r w:rsidRPr="00B8125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«Веселые зонтики»</w:t>
      </w:r>
      <w:r w:rsidRPr="00B812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E90076" w:rsidRPr="00B81258" w:rsidRDefault="00E90076" w:rsidP="00E900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Б.Я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ребята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у меня для вас есть подарочек. (показывает конфету, крутит в руке)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Б.Я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Это мои самые любимые конфеты!!! </w:t>
      </w:r>
      <w:proofErr w:type="spell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Чихаунти</w:t>
      </w:r>
      <w:proofErr w:type="spell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называются.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вы! Наши дети не едят такие конфеты. Мы не хотим, чтобы они болели! Осень, </w:t>
      </w:r>
      <w:proofErr w:type="gramStart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</w:t>
      </w:r>
      <w:proofErr w:type="gramEnd"/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 эти конфеты в настоящие – вкусные и полезные.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 С удовольствием!</w:t>
      </w:r>
    </w:p>
    <w:p w:rsidR="00E90076" w:rsidRPr="00B81258" w:rsidRDefault="00E90076" w:rsidP="00E9007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Осень помещает конфету в коробку, завязывает её, колдует над коробкой, поворачивая её в своих руках, развязывает и дети видят вместо одной конфеты много настоящих (можно положить плитки шоколада или фрукты), раздаёт детям.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E90076" w:rsidRPr="00B81258" w:rsidRDefault="00E90076" w:rsidP="00E9007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наш праздник заканчивается. Скажем нашим гостям «спасибо», и до свидания!</w:t>
      </w:r>
    </w:p>
    <w:p w:rsidR="00E90076" w:rsidRPr="00B81258" w:rsidRDefault="00E90076" w:rsidP="00E90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Пришла пора проститься мне с вами, много еще дел до зимы осталось. А к вам я вернусь на следующий год! До свидания!</w:t>
      </w:r>
    </w:p>
    <w:p w:rsidR="00E90076" w:rsidRPr="00B81258" w:rsidRDefault="00E90076" w:rsidP="00E90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Баба Яга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. Ну и мне пора в избушку на курьих ножках возвращаться. До свидания, детвора!</w:t>
      </w:r>
    </w:p>
    <w:p w:rsidR="00E90076" w:rsidRPr="00B81258" w:rsidRDefault="00E90076" w:rsidP="00E90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прощаются с персонажами.</w:t>
      </w:r>
    </w:p>
    <w:p w:rsidR="00CD7300" w:rsidRPr="00B81258" w:rsidRDefault="00E90076" w:rsidP="00716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Вед. </w:t>
      </w:r>
      <w:r w:rsidRPr="00B8125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вот и закончился наш замечательный праздник Осени. Благодарим также гостей, которые пришли сегодня к нам на праздник. А нам ребята, пора возвращаться в группу.</w:t>
      </w:r>
    </w:p>
    <w:sectPr w:rsidR="00CD7300" w:rsidRPr="00B81258" w:rsidSect="00B812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53DA3"/>
    <w:multiLevelType w:val="multilevel"/>
    <w:tmpl w:val="704A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076"/>
    <w:rsid w:val="002255F6"/>
    <w:rsid w:val="002F0670"/>
    <w:rsid w:val="007165FB"/>
    <w:rsid w:val="00941B8A"/>
    <w:rsid w:val="00A84921"/>
    <w:rsid w:val="00B81258"/>
    <w:rsid w:val="00B95F1E"/>
    <w:rsid w:val="00CD7300"/>
    <w:rsid w:val="00E9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0076"/>
    <w:rPr>
      <w:b/>
      <w:bCs/>
    </w:rPr>
  </w:style>
  <w:style w:type="character" w:styleId="a5">
    <w:name w:val="Emphasis"/>
    <w:basedOn w:val="a0"/>
    <w:uiPriority w:val="20"/>
    <w:qFormat/>
    <w:rsid w:val="00E900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046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Надя-ПК</dc:creator>
  <cp:keywords/>
  <dc:description/>
  <cp:lastModifiedBy>Надя-ПК</cp:lastModifiedBy>
  <cp:revision>6</cp:revision>
  <dcterms:created xsi:type="dcterms:W3CDTF">2021-10-19T12:53:00Z</dcterms:created>
  <dcterms:modified xsi:type="dcterms:W3CDTF">2021-12-17T13:01:00Z</dcterms:modified>
</cp:coreProperties>
</file>